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弋阳县新材料产业园丁家坪搬迁安置地工程项目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中标结果公示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0" w:lineRule="atLeast"/>
        <w:ind w:left="105" w:right="0" w:firstLine="9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弋阳县新材料产业园丁家坪搬迁安置地工程项目于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2021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年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0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日上午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0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时在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弋阳县公共资源交易中心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(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弋阳县政务服务中心三楼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)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开标，经公开摇号确定：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0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 xml:space="preserve">   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u w:val="single"/>
          <w:shd w:val="clear" w:color="auto" w:fill="FFFFFF"/>
        </w:rPr>
        <w:t xml:space="preserve">江西亮圣建设工程有限公司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为中标候选人；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0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如对上述结果有异议，请于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2021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日下午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17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00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前向弋阳县建设工程招标投标办公室反映。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5400" w:right="0" w:hanging="5400" w:hangingChars="18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 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               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 xml:space="preserve"> 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招标人：弋阳县</w:t>
      </w: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三县岭</w:t>
      </w:r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镇人民政府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2021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年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0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33A71"/>
    <w:rsid w:val="1EA33A71"/>
    <w:rsid w:val="57703ABA"/>
    <w:rsid w:val="79DC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2021-04-29T03:06:00Z</dcterms:created>
  <dc:creator>星辰之恋</dc:creator>
  <cp:lastModifiedBy>星辰之恋</cp:lastModifiedBy>
  <dcterms:modified xsi:type="dcterms:W3CDTF">2021-05-08T06:28:57Z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D1193428DC194233B64BAC11D6035D7E</vt:lpwstr>
  </property>
</Properties>
</file>