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7537450" cy="10659110"/>
            <wp:effectExtent l="0" t="0" r="6350" b="8890"/>
            <wp:wrapNone/>
            <wp:docPr id="2" name="图片 2" descr="中畈中标公示扫描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畈中标公示扫描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center"/>
        <w:textAlignment w:val="auto"/>
        <w:rPr>
          <w:rFonts w:hint="default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弋阳县中畈乡芳墩村道路维修改造以工代赈项目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center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施工招标中标候选人相关信息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第一中标候选人：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抚州中磐建设工程有限公司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140"/>
        <w:gridCol w:w="1260"/>
        <w:gridCol w:w="267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一、对工程质量要求、安全目标和工期的响应情况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质量要求</w:t>
            </w:r>
          </w:p>
        </w:tc>
        <w:tc>
          <w:tcPr>
            <w:tcW w:w="5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安全目标</w:t>
            </w:r>
          </w:p>
        </w:tc>
        <w:tc>
          <w:tcPr>
            <w:tcW w:w="5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不发生一般及以上安全生产事故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工期</w:t>
            </w:r>
          </w:p>
        </w:tc>
        <w:tc>
          <w:tcPr>
            <w:tcW w:w="5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二、主要人员信息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  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年 龄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证书名称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项目经理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汤文溢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一级注册建造师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赣1362021202200448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工程师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3601119300401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安全生产考核合格证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赣交安B(23)G00422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项目总工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陈楠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工程师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0013601087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安全生产考核合格证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赣交安B（21）04080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第二中标候选人：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福建省佳志成建设工程有限公司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140"/>
        <w:gridCol w:w="1260"/>
        <w:gridCol w:w="2475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一、对工程质量要求、安全目标和工期的响应情况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质量要求</w:t>
            </w:r>
          </w:p>
        </w:tc>
        <w:tc>
          <w:tcPr>
            <w:tcW w:w="5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安全目标</w:t>
            </w:r>
          </w:p>
        </w:tc>
        <w:tc>
          <w:tcPr>
            <w:tcW w:w="5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不发生一般及以上安全生产事故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工期</w:t>
            </w:r>
          </w:p>
        </w:tc>
        <w:tc>
          <w:tcPr>
            <w:tcW w:w="5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二、主要人员信息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岗  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年 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证书名称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项目经理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林金发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二级注册建造师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闽2352019201905996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工程师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闽ZL09-01619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安全生产考核合格证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闽交安B（20）G02506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项目总工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游章亮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工程师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闽特Z709-06413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安全生产考核合格证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闽交安B（21）G01125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信合源建工集团有限公司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140"/>
        <w:gridCol w:w="1260"/>
        <w:gridCol w:w="2475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一、对工程质量要求、安全目标和工期的响应情况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质量要求</w:t>
            </w:r>
          </w:p>
        </w:tc>
        <w:tc>
          <w:tcPr>
            <w:tcW w:w="5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安全目标</w:t>
            </w:r>
          </w:p>
        </w:tc>
        <w:tc>
          <w:tcPr>
            <w:tcW w:w="5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不发生一般及以上安全生产事故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工期</w:t>
            </w:r>
          </w:p>
        </w:tc>
        <w:tc>
          <w:tcPr>
            <w:tcW w:w="5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二、主要人员信息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岗  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年 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证书名称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项目经理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曾德全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一级注册建造师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川1362013201407004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工程师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011801000421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安全生产考核合格证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川交安B（18）G00970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项目总工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戴晓影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工程师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00044749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安全生产考核合格证</w:t>
            </w:r>
          </w:p>
        </w:tc>
        <w:tc>
          <w:tcPr>
            <w:tcW w:w="3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川交安B（18）G01812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弋阳县中畈乡芳墩村道路维修改造以工代赈项目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施工招标投标人名称、否决依据的原因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弋阳县中畈乡芳墩村道路维修改造以工代赈项目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招标委员会评审，未通过评审的投标人名称、被否决原因和依据详见下表：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030"/>
        <w:gridCol w:w="5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0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投标人名称</w:t>
            </w:r>
          </w:p>
        </w:tc>
        <w:tc>
          <w:tcPr>
            <w:tcW w:w="525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否决依据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0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赣州市睿超建设工程有限公司</w:t>
            </w:r>
          </w:p>
        </w:tc>
        <w:tc>
          <w:tcPr>
            <w:tcW w:w="525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第二个信封（报价）未提供已标价工程量清单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NzMwODgxNzJjYzhiMjk0YmYzZTBmNDcwNGRmZGYifQ=="/>
  </w:docVars>
  <w:rsids>
    <w:rsidRoot w:val="31DF304B"/>
    <w:rsid w:val="12B91361"/>
    <w:rsid w:val="171840E3"/>
    <w:rsid w:val="31DF304B"/>
    <w:rsid w:val="34033A51"/>
    <w:rsid w:val="38BB5846"/>
    <w:rsid w:val="3E587BDC"/>
    <w:rsid w:val="459B3D4C"/>
    <w:rsid w:val="4E096817"/>
    <w:rsid w:val="4F271D3E"/>
    <w:rsid w:val="5FB34EC8"/>
    <w:rsid w:val="61305FFD"/>
    <w:rsid w:val="679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2023-10-18T08:35:00Z</dcterms:created>
  <dc:creator>星辰之恋</dc:creator>
  <cp:lastModifiedBy>星辰之恋</cp:lastModifiedBy>
  <dcterms:modified xsi:type="dcterms:W3CDTF">2023-10-20T09:04:07Z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407B0BE6F21C41F79DD7AD133068F7BC_13</vt:lpwstr>
  </property>
</Properties>
</file>