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33" w:tblpY="3111"/>
        <w:tblOverlap w:val="never"/>
        <w:tblW w:w="13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30"/>
        <w:gridCol w:w="7664"/>
        <w:gridCol w:w="1516"/>
        <w:gridCol w:w="1170"/>
      </w:tblGrid>
      <w:tr w14:paraId="085A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0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短号</w:t>
            </w:r>
          </w:p>
        </w:tc>
      </w:tr>
      <w:tr w14:paraId="7EFF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邵美芳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龟峰风景名胜区党工委书记，旭光镇党委书记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19807006898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</w:t>
            </w:r>
          </w:p>
        </w:tc>
      </w:tr>
      <w:tr w14:paraId="0286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9E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黄红祥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‭13607031917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</w:t>
            </w:r>
          </w:p>
        </w:tc>
      </w:tr>
      <w:tr w14:paraId="5F06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37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邱倩楠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13979313997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6990</w:t>
            </w:r>
          </w:p>
        </w:tc>
      </w:tr>
      <w:tr w14:paraId="5D5C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94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徐良武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7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龟峰风景名胜区党工委委员、纪工委书记，旭光镇党委委员、纪委书记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13979346899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5005</w:t>
            </w:r>
          </w:p>
        </w:tc>
      </w:tr>
      <w:tr w14:paraId="4A47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9E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玲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18296396216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5006</w:t>
            </w:r>
          </w:p>
        </w:tc>
      </w:tr>
      <w:tr w14:paraId="44AD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185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刘阳洋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党委委员、常务副镇长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18379350484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5007</w:t>
            </w:r>
          </w:p>
        </w:tc>
      </w:tr>
      <w:tr w14:paraId="7F58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8B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郑仕明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三级主任科员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13870358738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5008</w:t>
            </w:r>
          </w:p>
        </w:tc>
      </w:tr>
      <w:tr w14:paraId="3A5C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2A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郑亚娜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党委委员、组织员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15070312612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5009</w:t>
            </w:r>
          </w:p>
        </w:tc>
      </w:tr>
      <w:tr w14:paraId="184B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4A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彭云璐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人大副主席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18879380370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5010</w:t>
            </w:r>
          </w:p>
        </w:tc>
      </w:tr>
      <w:tr w14:paraId="23AD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BF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邵细平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13870358927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5011</w:t>
            </w:r>
          </w:p>
        </w:tc>
      </w:tr>
      <w:tr w14:paraId="0D06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52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张予曦</w:t>
            </w:r>
          </w:p>
        </w:tc>
        <w:tc>
          <w:tcPr>
            <w:tcW w:w="7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F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党委委员、武装部部长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18779351690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5012</w:t>
            </w:r>
          </w:p>
        </w:tc>
      </w:tr>
      <w:tr w14:paraId="30CC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00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毛金祥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四级主任科员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15779927791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5015</w:t>
            </w:r>
          </w:p>
        </w:tc>
      </w:tr>
      <w:tr w14:paraId="45FC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F4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邹蜜蜂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便民服务中心主任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13870370923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5016</w:t>
            </w:r>
          </w:p>
        </w:tc>
      </w:tr>
      <w:tr w14:paraId="159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75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  静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综合行政执法队队长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13870359152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5017</w:t>
            </w:r>
          </w:p>
        </w:tc>
      </w:tr>
      <w:tr w14:paraId="499E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C8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  剑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司法所所长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15387813365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5018</w:t>
            </w:r>
          </w:p>
        </w:tc>
      </w:tr>
    </w:tbl>
    <w:p w14:paraId="3AFF93E6"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eastAsia="zh-CN"/>
        </w:rPr>
        <w:t>旭光镇党政领导班子通讯录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zQ1NmU1YTBmNjIyZjhlOWZkZGU5YjFmNGE4ZmUifQ=="/>
  </w:docVars>
  <w:rsids>
    <w:rsidRoot w:val="2C7A77F8"/>
    <w:rsid w:val="2C7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2024-11-14T01:09:00Z</dcterms:created>
  <dc:creator>陈姝慧</dc:creator>
  <cp:lastModifiedBy>陈姝慧</cp:lastModifiedBy>
  <dcterms:modified xsi:type="dcterms:W3CDTF">2024-11-14T01:11:29Z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090CFB2DF2324D86AF5357042C5B7053_11</vt:lpwstr>
  </property>
</Properties>
</file>