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弋阳县第一中学2022年高层次人才引进预告书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 w:firstLineChars="20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为切实加强我校教师队伍建设，保障实施高中阶段教育普及攻坚计划，根据弋阳县教育工作会议精神，经县主管部门原则同意，结合我校学科建设实际，决定引进相关学科高中教学高层次人才。为使招聘工作顺利进行，现将具体招聘预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B10B0B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50155" cy="2843530"/>
            <wp:effectExtent l="0" t="0" r="17145" b="1397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一、引进计划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计划引进数学、物理、化学三科省级特级教师或中小学正高级教师若干名。年薪30万左右。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二、引进条件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（一）基本条件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1.具有中华人民共和国国籍；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2.遵守中华人民共和国宪法和法律；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3.拥护党的路线、方针、政策，遵纪守法，品德端正；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4.具备岗位所需的任职资格、职业（执业）资格及技能条件；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5.工作责任心、事业心强，能保守工作秘密，服从组织安排，自愿从事该岗位工作；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6.适应岗位要求的身体条件。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（二）具体条件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1.年龄在50周岁以内，即为：1972年9月1日以后出生（含9月1日）。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2.具备高中教师资格，专业对口（以资格证书学科专业为准）。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08600" cy="3037840"/>
            <wp:effectExtent l="0" t="0" r="6350" b="1016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（三）具有下列情形之一的，不得参加报名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1.涉嫌违纪违法正在接受审查尚未得出结论的；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2.曾违法犯罪以及曾受到党纪、政务处分仍在影响期的；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3.曾在公务员招录、事业单位公开招聘考试中被认定有舞弊等严重违反招聘纪律行为的；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4.曾被开除党籍、公职的；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5.曾纳入失信被执行人且仍未处理到位的；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6.违反社会公德、职业道德，造成不良影响的；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7.其他原因不适宜报考的。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三、预招程序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.有意报名的教师需提供的材料：身份证、大学毕业证、教师资格证、省级特级教师证书或中小学正高级教师证书、相关荣誉证书等复印件，近期免冠半身小2寸照片2张，正式在编人员还需提供单位及主管部门同意报考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2、相关材料扫描后打包，以“学科+姓名”进行文件命名，发送邮箱：1260138204@qq.com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3、初步考查后，将启动高层次人才引进程序。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4.有意者同时扫描下面二维码，登记基本信息。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314700" cy="39338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报名咨询电话：15979367912，13576352700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联系人：毛清阳，余贞洁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弋阳县第一中学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                           2022年6月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TkzMmU0OWQ3MzdjNzIyYTAwNDI4ZTFlOWZlMjkifQ=="/>
  </w:docVars>
  <w:rsids>
    <w:rsidRoot w:val="00000000"/>
    <w:rsid w:val="019E2CA3"/>
    <w:rsid w:val="02ED7EC0"/>
    <w:rsid w:val="05961D54"/>
    <w:rsid w:val="05980293"/>
    <w:rsid w:val="06B07025"/>
    <w:rsid w:val="06DB05E6"/>
    <w:rsid w:val="07AE6977"/>
    <w:rsid w:val="09CB04E3"/>
    <w:rsid w:val="0ED75262"/>
    <w:rsid w:val="0FB71E04"/>
    <w:rsid w:val="1245037A"/>
    <w:rsid w:val="14430224"/>
    <w:rsid w:val="18A577E9"/>
    <w:rsid w:val="19A228DB"/>
    <w:rsid w:val="19D1671D"/>
    <w:rsid w:val="1A5D6D56"/>
    <w:rsid w:val="1EE44415"/>
    <w:rsid w:val="251142E8"/>
    <w:rsid w:val="26763F50"/>
    <w:rsid w:val="28054DE2"/>
    <w:rsid w:val="2A7A47B1"/>
    <w:rsid w:val="2DAD23D0"/>
    <w:rsid w:val="309E5C29"/>
    <w:rsid w:val="3253153C"/>
    <w:rsid w:val="37BF0FB6"/>
    <w:rsid w:val="3A797F9F"/>
    <w:rsid w:val="3B7A32F9"/>
    <w:rsid w:val="3BB565AC"/>
    <w:rsid w:val="3C7A4FBF"/>
    <w:rsid w:val="465D2F4E"/>
    <w:rsid w:val="4B635176"/>
    <w:rsid w:val="4B8A1D1C"/>
    <w:rsid w:val="4C9B4FF2"/>
    <w:rsid w:val="4CFF2A99"/>
    <w:rsid w:val="4DEB06C5"/>
    <w:rsid w:val="4E4F157F"/>
    <w:rsid w:val="525E59FB"/>
    <w:rsid w:val="55257889"/>
    <w:rsid w:val="5658279D"/>
    <w:rsid w:val="5C3F7D4F"/>
    <w:rsid w:val="5C5F7483"/>
    <w:rsid w:val="5F7009C3"/>
    <w:rsid w:val="5FA1767C"/>
    <w:rsid w:val="61B90C84"/>
    <w:rsid w:val="637F06ED"/>
    <w:rsid w:val="64FB3632"/>
    <w:rsid w:val="65132780"/>
    <w:rsid w:val="6C2E71E1"/>
    <w:rsid w:val="6F4C7EA7"/>
    <w:rsid w:val="71602F38"/>
    <w:rsid w:val="719C1ACA"/>
    <w:rsid w:val="72535696"/>
    <w:rsid w:val="73A025DC"/>
    <w:rsid w:val="74AE3A68"/>
    <w:rsid w:val="78236289"/>
    <w:rsid w:val="7D7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2022-01-18T06:53:00Z</dcterms:created>
  <dc:creator>Administrator</dc:creator>
  <cp:lastModifiedBy>邵喜金</cp:lastModifiedBy>
  <dcterms:modified xsi:type="dcterms:W3CDTF">2022-06-23T01:24:11Z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75353E552B1E4C798952670E457149A9</vt:lpwstr>
  </property>
  <property fmtid="{D5CDD505-2E9C-101B-9397-08002B2CF9AE}" pid="4" name="commondata">
    <vt:lpwstr>eyJoZGlkIjoiY2FlZTkzMmU0OWQ3MzdjNzIyYTAwNDI4ZTFlOWZlMjkifQ==</vt:lpwstr>
  </property>
</Properties>
</file>