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00"/>
        </w:tabs>
        <w:spacing w:line="239" w:lineRule="auto"/>
        <w:ind w:right="460"/>
        <w:jc w:val="left"/>
        <w:rPr>
          <w:u w:val="single"/>
        </w:rPr>
      </w:pPr>
    </w:p>
    <w:p>
      <w:pPr>
        <w:jc w:val="center"/>
        <w:rPr>
          <w:rFonts w:hint="eastAsia" w:ascii="宋体" w:cs="Times New Roman"/>
          <w:b/>
          <w:bCs/>
          <w:sz w:val="28"/>
          <w:szCs w:val="28"/>
          <w:u w:val="single"/>
        </w:rPr>
      </w:pPr>
      <w:r>
        <w:rPr>
          <w:rFonts w:hint="eastAsia" w:ascii="宋体" w:cs="Times New Roman"/>
          <w:b/>
          <w:bCs/>
          <w:sz w:val="28"/>
          <w:szCs w:val="28"/>
          <w:u w:val="single"/>
        </w:rPr>
        <w:t>弋阳县漆工镇C062杨桥村路改建工程</w:t>
      </w:r>
    </w:p>
    <w:p>
      <w:pPr>
        <w:jc w:val="center"/>
        <w:rPr>
          <w:rFonts w:hint="eastAsia" w:ascii="宋体" w:cs="Times New Roman"/>
          <w:b/>
          <w:bCs/>
          <w:sz w:val="28"/>
          <w:szCs w:val="28"/>
          <w:u w:val="single"/>
        </w:rPr>
      </w:pPr>
    </w:p>
    <w:p>
      <w:pPr>
        <w:tabs>
          <w:tab w:val="left" w:pos="3800"/>
          <w:tab w:val="left" w:pos="4840"/>
          <w:tab w:val="left" w:pos="5900"/>
          <w:tab w:val="left" w:pos="6940"/>
        </w:tabs>
        <w:spacing w:line="239" w:lineRule="auto"/>
        <w:jc w:val="center"/>
        <w:rPr>
          <w:rFonts w:ascii="新宋体" w:hAnsi="新宋体" w:eastAsia="新宋体"/>
          <w:b/>
          <w:bCs/>
          <w:sz w:val="42"/>
        </w:rPr>
      </w:pPr>
      <w:r>
        <w:rPr>
          <w:rFonts w:hint="eastAsia" w:ascii="新宋体" w:hAnsi="新宋体" w:eastAsia="新宋体"/>
          <w:b/>
          <w:bCs/>
          <w:sz w:val="42"/>
        </w:rPr>
        <w:t>工程量清单预算</w:t>
      </w:r>
    </w:p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工程量清单预算价(小写):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  <w:lang w:val="en-US" w:eastAsia="zh-CN"/>
        </w:rPr>
        <w:t>483119</w:t>
      </w:r>
      <w:r>
        <w:rPr>
          <w:rFonts w:hint="eastAsia"/>
          <w:sz w:val="28"/>
          <w:szCs w:val="28"/>
          <w:u w:val="single"/>
        </w:rPr>
        <w:t xml:space="preserve">                                   </w:t>
      </w:r>
    </w:p>
    <w:p>
      <w:pPr>
        <w:ind w:firstLine="2240" w:firstLineChars="8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(大写):</w:t>
      </w:r>
      <w:r>
        <w:rPr>
          <w:rFonts w:hint="eastAsia"/>
          <w:sz w:val="28"/>
          <w:szCs w:val="28"/>
          <w:u w:val="single"/>
          <w:lang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肆拾捌万叁仟壹佰壹拾玖元整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建设单位: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 xml:space="preserve"> 造价咨询人: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u w:val="single"/>
        </w:rPr>
        <w:t xml:space="preserve">                        </w:t>
      </w:r>
    </w:p>
    <w:p>
      <w:pPr>
        <w:rPr>
          <w:sz w:val="18"/>
          <w:szCs w:val="1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18"/>
          <w:szCs w:val="18"/>
        </w:rPr>
        <w:t>(单位盖章)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 xml:space="preserve">                                     (单位资质专用章)</w:t>
      </w:r>
    </w:p>
    <w:p>
      <w:pPr>
        <w:rPr>
          <w:sz w:val="18"/>
          <w:szCs w:val="1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                法定代表人</w:t>
      </w:r>
      <w:r>
        <w:rPr>
          <w:rFonts w:hint="eastAsia"/>
          <w:sz w:val="28"/>
          <w:szCs w:val="28"/>
        </w:rPr>
        <w:tab/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或其授权人: 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</w:rPr>
        <w:t>或其授权人: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u w:val="single"/>
        </w:rPr>
        <w:t xml:space="preserve">                        </w:t>
      </w:r>
    </w:p>
    <w:p>
      <w:pPr>
        <w:ind w:firstLine="2340" w:firstLineChars="1300"/>
        <w:rPr>
          <w:sz w:val="18"/>
          <w:szCs w:val="18"/>
        </w:rPr>
      </w:pPr>
      <w:r>
        <w:rPr>
          <w:rFonts w:hint="eastAsia"/>
          <w:sz w:val="18"/>
          <w:szCs w:val="18"/>
        </w:rPr>
        <w:t>(签字或盖章)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 xml:space="preserve">                                         (签字或盖章)</w:t>
      </w:r>
    </w:p>
    <w:p>
      <w:pPr>
        <w:rPr>
          <w:sz w:val="18"/>
          <w:szCs w:val="18"/>
        </w:rPr>
      </w:pPr>
    </w:p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编 制 人: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</w:rPr>
        <w:t xml:space="preserve">复 核 人: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u w:val="single"/>
        </w:rPr>
        <w:t xml:space="preserve">                        </w:t>
      </w:r>
    </w:p>
    <w:p>
      <w:pPr>
        <w:ind w:firstLine="1800" w:firstLineChars="1000"/>
        <w:rPr>
          <w:sz w:val="18"/>
          <w:szCs w:val="18"/>
        </w:rPr>
      </w:pPr>
      <w:r>
        <w:rPr>
          <w:rFonts w:hint="eastAsia"/>
          <w:sz w:val="18"/>
          <w:szCs w:val="18"/>
        </w:rPr>
        <w:t>(造价人员签字盖专用章)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 xml:space="preserve">                                (造价工程师签字盖专用章)</w:t>
      </w:r>
    </w:p>
    <w:p>
      <w:pPr>
        <w:rPr>
          <w:sz w:val="18"/>
          <w:szCs w:val="18"/>
        </w:rPr>
      </w:pPr>
    </w:p>
    <w:p>
      <w:pPr>
        <w:rPr>
          <w:szCs w:val="21"/>
        </w:rPr>
      </w:pPr>
    </w:p>
    <w:p/>
    <w:p/>
    <w:p/>
    <w:p>
      <w:pPr>
        <w:jc w:val="left"/>
      </w:pPr>
      <w:r>
        <w:rPr>
          <w:rFonts w:hint="eastAsia"/>
        </w:rPr>
        <w:t xml:space="preserve">编制时间: </w:t>
      </w:r>
      <w:r>
        <w:rPr>
          <w:rFonts w:hint="eastAsia"/>
          <w:lang w:val="en-US" w:eastAsia="zh-CN"/>
        </w:rPr>
        <w:t>2019</w:t>
      </w:r>
      <w:r>
        <w:rPr>
          <w:rFonts w:hint="eastAsia"/>
        </w:rPr>
        <w:t xml:space="preserve"> 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26</w:t>
      </w:r>
      <w:r>
        <w:rPr>
          <w:rFonts w:hint="eastAsia"/>
        </w:rPr>
        <w:t xml:space="preserve">日                           </w:t>
      </w:r>
      <w:r>
        <w:rPr>
          <w:rFonts w:hint="eastAsia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/>
        </w:rPr>
        <w:t>复核时间:</w:t>
      </w:r>
      <w:r>
        <w:rPr>
          <w:rFonts w:hint="eastAsia"/>
          <w:lang w:val="en-US" w:eastAsia="zh-CN"/>
        </w:rPr>
        <w:t>2019</w:t>
      </w:r>
      <w:r>
        <w:rPr>
          <w:rFonts w:hint="eastAsia"/>
        </w:rPr>
        <w:t xml:space="preserve"> 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26</w:t>
      </w:r>
      <w:r>
        <w:rPr>
          <w:rFonts w:hint="eastAsia"/>
        </w:rPr>
        <w:t>日</w:t>
      </w:r>
    </w:p>
    <w:sectPr>
      <w:pgSz w:w="11906" w:h="16838"/>
      <w:pgMar w:top="720" w:right="720" w:bottom="720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JjNTI1ZTQ1NDY5NDE2MTJiOTU0OTgxYTk3YmQxODEifQ=="/>
  </w:docVars>
  <w:rsids>
    <w:rsidRoot w:val="637808F5"/>
    <w:rsid w:val="00005C4F"/>
    <w:rsid w:val="00012ED2"/>
    <w:rsid w:val="000838C2"/>
    <w:rsid w:val="000E3C29"/>
    <w:rsid w:val="000E62E4"/>
    <w:rsid w:val="000E7C4A"/>
    <w:rsid w:val="000F6BB5"/>
    <w:rsid w:val="00102B58"/>
    <w:rsid w:val="00113526"/>
    <w:rsid w:val="00122B02"/>
    <w:rsid w:val="00127CAA"/>
    <w:rsid w:val="00130301"/>
    <w:rsid w:val="001841A2"/>
    <w:rsid w:val="00186923"/>
    <w:rsid w:val="00192702"/>
    <w:rsid w:val="001B3BE3"/>
    <w:rsid w:val="001B6D2F"/>
    <w:rsid w:val="001B6DA3"/>
    <w:rsid w:val="001C38B3"/>
    <w:rsid w:val="001F26FF"/>
    <w:rsid w:val="001F734A"/>
    <w:rsid w:val="002023BD"/>
    <w:rsid w:val="002332D7"/>
    <w:rsid w:val="002A061C"/>
    <w:rsid w:val="002D1CFA"/>
    <w:rsid w:val="002F7551"/>
    <w:rsid w:val="003146D6"/>
    <w:rsid w:val="00316AD0"/>
    <w:rsid w:val="00322275"/>
    <w:rsid w:val="00391090"/>
    <w:rsid w:val="0039228E"/>
    <w:rsid w:val="0039706A"/>
    <w:rsid w:val="003979C3"/>
    <w:rsid w:val="003B3AC0"/>
    <w:rsid w:val="003F2745"/>
    <w:rsid w:val="003F7842"/>
    <w:rsid w:val="00420087"/>
    <w:rsid w:val="0042567A"/>
    <w:rsid w:val="004305E2"/>
    <w:rsid w:val="00431FDD"/>
    <w:rsid w:val="0044466A"/>
    <w:rsid w:val="004674F6"/>
    <w:rsid w:val="00473187"/>
    <w:rsid w:val="00474EEF"/>
    <w:rsid w:val="004852AC"/>
    <w:rsid w:val="00485BF4"/>
    <w:rsid w:val="0049472E"/>
    <w:rsid w:val="00496A2C"/>
    <w:rsid w:val="004B0DBB"/>
    <w:rsid w:val="004C18DB"/>
    <w:rsid w:val="004C1AD9"/>
    <w:rsid w:val="004C63AA"/>
    <w:rsid w:val="004C7307"/>
    <w:rsid w:val="004D3512"/>
    <w:rsid w:val="00510B30"/>
    <w:rsid w:val="00526B82"/>
    <w:rsid w:val="005272D1"/>
    <w:rsid w:val="005345F1"/>
    <w:rsid w:val="00537124"/>
    <w:rsid w:val="00554DB0"/>
    <w:rsid w:val="00555617"/>
    <w:rsid w:val="00563583"/>
    <w:rsid w:val="005C27E3"/>
    <w:rsid w:val="005C711A"/>
    <w:rsid w:val="005D7445"/>
    <w:rsid w:val="005F5865"/>
    <w:rsid w:val="00606E18"/>
    <w:rsid w:val="0061051C"/>
    <w:rsid w:val="00613C8C"/>
    <w:rsid w:val="00642B68"/>
    <w:rsid w:val="00663AB4"/>
    <w:rsid w:val="006744CC"/>
    <w:rsid w:val="006766D1"/>
    <w:rsid w:val="006A12C2"/>
    <w:rsid w:val="006C39B1"/>
    <w:rsid w:val="00732E6B"/>
    <w:rsid w:val="00742E3C"/>
    <w:rsid w:val="0076291C"/>
    <w:rsid w:val="007670EE"/>
    <w:rsid w:val="00772A86"/>
    <w:rsid w:val="00783B22"/>
    <w:rsid w:val="00793A0B"/>
    <w:rsid w:val="007B2CAD"/>
    <w:rsid w:val="007B6F18"/>
    <w:rsid w:val="007D002D"/>
    <w:rsid w:val="007D5D81"/>
    <w:rsid w:val="007E069C"/>
    <w:rsid w:val="00810421"/>
    <w:rsid w:val="00811924"/>
    <w:rsid w:val="0082007B"/>
    <w:rsid w:val="0084754E"/>
    <w:rsid w:val="00857FB1"/>
    <w:rsid w:val="008772DA"/>
    <w:rsid w:val="00891848"/>
    <w:rsid w:val="008A07E5"/>
    <w:rsid w:val="008B3FC6"/>
    <w:rsid w:val="008B7266"/>
    <w:rsid w:val="008C0471"/>
    <w:rsid w:val="008E1588"/>
    <w:rsid w:val="008F6B78"/>
    <w:rsid w:val="0092737F"/>
    <w:rsid w:val="00930D40"/>
    <w:rsid w:val="00946751"/>
    <w:rsid w:val="009576A2"/>
    <w:rsid w:val="009601A2"/>
    <w:rsid w:val="009675E3"/>
    <w:rsid w:val="009753CE"/>
    <w:rsid w:val="0099554D"/>
    <w:rsid w:val="00997E63"/>
    <w:rsid w:val="009A0801"/>
    <w:rsid w:val="009A7C56"/>
    <w:rsid w:val="009D0668"/>
    <w:rsid w:val="009D40BB"/>
    <w:rsid w:val="00A03B69"/>
    <w:rsid w:val="00A03B77"/>
    <w:rsid w:val="00A04C65"/>
    <w:rsid w:val="00A078FA"/>
    <w:rsid w:val="00A11758"/>
    <w:rsid w:val="00A21CBA"/>
    <w:rsid w:val="00A340EF"/>
    <w:rsid w:val="00A72D0D"/>
    <w:rsid w:val="00AB04D0"/>
    <w:rsid w:val="00B119B4"/>
    <w:rsid w:val="00B24449"/>
    <w:rsid w:val="00B637BB"/>
    <w:rsid w:val="00BA3191"/>
    <w:rsid w:val="00BD408B"/>
    <w:rsid w:val="00BD5A2D"/>
    <w:rsid w:val="00C31C5C"/>
    <w:rsid w:val="00C32015"/>
    <w:rsid w:val="00C758A5"/>
    <w:rsid w:val="00CB0371"/>
    <w:rsid w:val="00CC442F"/>
    <w:rsid w:val="00CD54AB"/>
    <w:rsid w:val="00CE086A"/>
    <w:rsid w:val="00CE2100"/>
    <w:rsid w:val="00CE686A"/>
    <w:rsid w:val="00CF39FC"/>
    <w:rsid w:val="00CF7522"/>
    <w:rsid w:val="00D1640D"/>
    <w:rsid w:val="00D233D3"/>
    <w:rsid w:val="00D652D2"/>
    <w:rsid w:val="00D7214F"/>
    <w:rsid w:val="00D828DA"/>
    <w:rsid w:val="00D832E5"/>
    <w:rsid w:val="00D92603"/>
    <w:rsid w:val="00DA06D5"/>
    <w:rsid w:val="00DE2B0F"/>
    <w:rsid w:val="00E20941"/>
    <w:rsid w:val="00E34B0A"/>
    <w:rsid w:val="00E444B9"/>
    <w:rsid w:val="00E448DF"/>
    <w:rsid w:val="00E536AB"/>
    <w:rsid w:val="00E65004"/>
    <w:rsid w:val="00E84117"/>
    <w:rsid w:val="00E91B27"/>
    <w:rsid w:val="00E96386"/>
    <w:rsid w:val="00EB1AC1"/>
    <w:rsid w:val="00EC7382"/>
    <w:rsid w:val="00ED6E1F"/>
    <w:rsid w:val="00ED77B2"/>
    <w:rsid w:val="00EE755B"/>
    <w:rsid w:val="00EF0D91"/>
    <w:rsid w:val="00EF2B31"/>
    <w:rsid w:val="00F10431"/>
    <w:rsid w:val="00F234A4"/>
    <w:rsid w:val="00F377BB"/>
    <w:rsid w:val="00F42B50"/>
    <w:rsid w:val="00F551EF"/>
    <w:rsid w:val="00F674C7"/>
    <w:rsid w:val="00F71150"/>
    <w:rsid w:val="00F85D91"/>
    <w:rsid w:val="00F8617F"/>
    <w:rsid w:val="00FA718E"/>
    <w:rsid w:val="00FC10C5"/>
    <w:rsid w:val="00FF06CA"/>
    <w:rsid w:val="02C21CD8"/>
    <w:rsid w:val="033B2BF5"/>
    <w:rsid w:val="10D75796"/>
    <w:rsid w:val="1141590A"/>
    <w:rsid w:val="16FE4522"/>
    <w:rsid w:val="1AE3790D"/>
    <w:rsid w:val="1CB40B39"/>
    <w:rsid w:val="27D51C38"/>
    <w:rsid w:val="331510E0"/>
    <w:rsid w:val="38752FBE"/>
    <w:rsid w:val="3F5140A4"/>
    <w:rsid w:val="427154AE"/>
    <w:rsid w:val="42D97ABC"/>
    <w:rsid w:val="450A1A19"/>
    <w:rsid w:val="4555566F"/>
    <w:rsid w:val="4AB34035"/>
    <w:rsid w:val="4B217C13"/>
    <w:rsid w:val="4C5A2F25"/>
    <w:rsid w:val="54D66E84"/>
    <w:rsid w:val="5B29658A"/>
    <w:rsid w:val="5C9F5CDC"/>
    <w:rsid w:val="616216B3"/>
    <w:rsid w:val="637808F5"/>
    <w:rsid w:val="66AD6854"/>
    <w:rsid w:val="6DAF54A2"/>
    <w:rsid w:val="6E1138BF"/>
    <w:rsid w:val="712F5687"/>
    <w:rsid w:val="72672ED5"/>
    <w:rsid w:val="74557605"/>
    <w:rsid w:val="75520B02"/>
    <w:rsid w:val="7C162005"/>
    <w:rsid w:val="7CB21176"/>
    <w:rsid w:val="7CE16718"/>
    <w:rsid w:val="7F08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163</Words>
  <Characters>173</Characters>
  <Lines>4</Lines>
  <Paragraphs>1</Paragraphs>
  <TotalTime>0</TotalTime>
  <ScaleCrop>false</ScaleCrop>
  <LinksUpToDate>false</LinksUpToDate>
  <CharactersWithSpaces>591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2017-03-30T01:18:00Z</dcterms:created>
  <dc:creator>Administrator</dc:creator>
  <cp:lastModifiedBy>Administrator</cp:lastModifiedBy>
  <cp:lastPrinted>2019-04-28T02:31:00Z</cp:lastPrinted>
  <dcterms:modified xsi:type="dcterms:W3CDTF">2022-09-26T02:15:58Z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F73C8C7912574DC6A45354BC5E5D80F6</vt:lpwstr>
  </property>
</Properties>
</file>