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334"/>
        <w:gridCol w:w="2456"/>
        <w:gridCol w:w="1701"/>
        <w:gridCol w:w="709"/>
        <w:gridCol w:w="2326"/>
        <w:gridCol w:w="1005"/>
        <w:gridCol w:w="1347"/>
        <w:gridCol w:w="958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培训主体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培训地点`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培训工种（项目）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      编码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计划培训时间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班次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计划培训人数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弋阳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中等专业学校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学校培训室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家庭服务业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60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滕海中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13979345485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弋阳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中等专业学校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学校培训室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GYB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11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330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滕海中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13979345485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弋阳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中等专业学校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学校培训室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机电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45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滕海中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13979345485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4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弋阳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中等专业学校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企业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企业新型学徒制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50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滕海中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13979345485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弋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阳县为民职业技能培训学校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学校培训室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家庭服务业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lang w:val="en-US" w:eastAsia="zh-CN"/>
              </w:rPr>
              <w:t>120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郭靖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15505578870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弋阳县为民职业技能培训学校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学校培训室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美容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lang w:val="en-US" w:eastAsia="zh-CN"/>
              </w:rPr>
              <w:t>60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郭靖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15505578870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弋阳县为民职业技能培训学校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学校培训室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中式面点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lang w:val="en-US" w:eastAsia="zh-CN"/>
              </w:rPr>
              <w:t>120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郭靖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15505578870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8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弋阳县仁德职业技能培训学校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送训下乡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育婴员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100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陈卫林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17379365967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9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弋阳县仁德职业技能培训学校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送训下乡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养老护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理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100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陈卫林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17379365967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10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上饶市本心禅易艾灸职业技术培训学校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送训下乡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保健调理师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6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200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杨露青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lang w:eastAsia="zh-CN"/>
              </w:rPr>
              <w:t>8270193783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11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弋阳县不愁电子商务职业培训学校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电商产业园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家庭服务业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60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胡静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13388660180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12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弋阳县不愁电子商务职业培训学校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电商产业园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电子商务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90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胡静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13388660180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13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弋阳县不愁电子商务职业培训学校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电商产业园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美容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-9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60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胡静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13388660180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</w:p>
    <w:sectPr>
      <w:pgSz w:w="16838" w:h="11906" w:orient="landscape"/>
      <w:pgMar w:top="1247" w:right="1077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DZhZGJlMGM3ODM1MmU1MmMxODQwNjkzMWM0ZjkifQ=="/>
  </w:docVars>
  <w:rsids>
    <w:rsidRoot w:val="00E24577"/>
    <w:rsid w:val="001F07C5"/>
    <w:rsid w:val="005846A6"/>
    <w:rsid w:val="005C739F"/>
    <w:rsid w:val="005D7FAE"/>
    <w:rsid w:val="006841B9"/>
    <w:rsid w:val="006C44A6"/>
    <w:rsid w:val="006D1159"/>
    <w:rsid w:val="006D7D55"/>
    <w:rsid w:val="00945FD2"/>
    <w:rsid w:val="009C6EBC"/>
    <w:rsid w:val="00B03534"/>
    <w:rsid w:val="00C070EE"/>
    <w:rsid w:val="00C15D20"/>
    <w:rsid w:val="00CF0253"/>
    <w:rsid w:val="00DC228B"/>
    <w:rsid w:val="00E24577"/>
    <w:rsid w:val="00E71387"/>
    <w:rsid w:val="00FE3C56"/>
    <w:rsid w:val="047B495C"/>
    <w:rsid w:val="081928BA"/>
    <w:rsid w:val="258C3110"/>
    <w:rsid w:val="2B98115C"/>
    <w:rsid w:val="2D3C04A2"/>
    <w:rsid w:val="2DD31F3B"/>
    <w:rsid w:val="2F6032C7"/>
    <w:rsid w:val="4381371C"/>
    <w:rsid w:val="4E2E0CE4"/>
    <w:rsid w:val="648A21EE"/>
    <w:rsid w:val="71D9090A"/>
    <w:rsid w:val="74D8071A"/>
    <w:rsid w:val="74DD312B"/>
    <w:rsid w:val="77AF5A8D"/>
    <w:rsid w:val="78E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475</Words>
  <Characters>683</Characters>
  <Lines>1</Lines>
  <Paragraphs>1</Paragraphs>
  <TotalTime>4</TotalTime>
  <ScaleCrop>false</ScaleCrop>
  <LinksUpToDate>false</LinksUpToDate>
  <CharactersWithSpaces>689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2021-07-05T07:21:00Z</dcterms:created>
  <dc:creator>Administrator</dc:creator>
  <cp:lastModifiedBy>刘耿</cp:lastModifiedBy>
  <dcterms:modified xsi:type="dcterms:W3CDTF">2023-06-30T02:04:11Z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B76E77E8B6714FC99C79BC5875F269E5_13</vt:lpwstr>
  </property>
</Properties>
</file>