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99B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关于《弋阳县乡村振兴雷竹产业现代化节水改造项目实施方案》的起草说明</w:t>
      </w:r>
    </w:p>
    <w:p w14:paraId="6A5A1B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D763F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F3FD6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一、起草背景</w:t>
      </w:r>
    </w:p>
    <w:p w14:paraId="7D1476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弋阳县雷竹产业是当地特色农业产业，但传统灌溉方式存在用水效率低、水资源浪费等问题，制约了产业进一步发展。为贯彻乡村振兴战略，提高农业现代化水平，特制定本实施方案。</w:t>
      </w:r>
    </w:p>
    <w:p w14:paraId="7CD9E4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二、起草过程</w:t>
      </w:r>
    </w:p>
    <w:p w14:paraId="3C37AF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组织相关专家、技术人员深入调研弋阳县雷竹产业现状及灌溉需求，参考国内外先进节水灌溉经验和技术，结合本地实际情况，多次讨论、修改后形成本方案草案。</w:t>
      </w:r>
    </w:p>
    <w:p w14:paraId="3375D7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三、主要依据</w:t>
      </w:r>
    </w:p>
    <w:p w14:paraId="0DD8C4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 国家关于乡村振兴、农业节水灌溉相关政策文件。</w:t>
      </w:r>
    </w:p>
    <w:p w14:paraId="0C6368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 弋阳县当地农业产业发展规划及水资源状况等实际条件。</w:t>
      </w:r>
    </w:p>
    <w:p w14:paraId="6278D0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0D6CD2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8" w:leftChars="760" w:hanging="332" w:hangingChars="1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spacing w:val="6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 w14:paraId="6D9F6C7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4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spacing w:val="6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pacing w:val="6"/>
          <w:sz w:val="32"/>
          <w:szCs w:val="32"/>
          <w:shd w:val="clear" w:color="auto" w:fill="FFFFFF"/>
          <w:lang w:val="en-US" w:eastAsia="zh-CN"/>
        </w:rPr>
        <w:t xml:space="preserve">  弋阳县水利局  </w:t>
      </w:r>
    </w:p>
    <w:p w14:paraId="2B320A7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4" w:firstLineChars="200"/>
        <w:jc w:val="right"/>
        <w:textAlignment w:val="auto"/>
        <w:rPr>
          <w:rFonts w:hint="eastAsia" w:ascii="仿宋" w:hAnsi="仿宋" w:eastAsia="仿宋" w:cs="仿宋"/>
          <w:color w:val="auto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pacing w:val="6"/>
          <w:sz w:val="32"/>
          <w:szCs w:val="32"/>
          <w:shd w:val="clear" w:color="auto" w:fill="FFFFFF"/>
          <w:lang w:val="en-US" w:eastAsia="zh-CN"/>
        </w:rPr>
        <w:t>2025年5月6日</w:t>
      </w:r>
    </w:p>
    <w:sectPr>
      <w:footerReference r:id="rId5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A06388-0A2B-4CC7-B5D6-CC38762AFB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D64EC96-D433-4554-90E5-F9F9D6F476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197EF0E-0F0C-44F6-A217-B2087DB808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07AA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67310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CC2B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53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WEBTdAAAAAD&#10;AQAADwAAAGRycy9kb3ducmV2LnhtbE2PMU/DMBCFd6T+B+sqsVG7HUob4nSoxMJGQUhsbnyNI+xz&#10;ZLtp8u85WGB50uk9vfddfZiCFyOm3EfSsF4pEEhttD11Gt7fnh92IHIxZI2PhBpmzHBoFne1qWy8&#10;0SuOp9IJLqFcGQ2ulKGSMrcOg8mrOCCxd4kpmMJn6qRN5sblwcuNUlsZTE+84MyAR4ft1+kaNDxO&#10;HxGHjEf8vIxtcv288y+z1vfLtXoCUXAqf2H4wWd0aJjpHK9ks/Aa+JHyq+ztNyDOHFFbBbKp5X/2&#10;5htQSwMEFAAAAAgAh07iQL1K4zz4AQAAAAQAAA4AAABkcnMvZTJvRG9jLnhtbK1Ty27bMBC8F+g/&#10;ELzXkt02DQTLQRrDRYH0AST9AIqiJKIil1jSltyv75KS3DS95NALsVwuhzOzy+3NaHp2Uug12JKv&#10;VzlnykqotW1L/uPx8OaaMx+ErUUPVpX8rDy/2b1+tR1coTbQQV8rZARifTG4knchuCLLvOyUEX4F&#10;Tlk6bACNCLTFNqtRDIRu+myT51fZAFg7BKm8p+x+OuQzIr4EEJpGS7UHeTTKhgkVVS8CSfKddp7v&#10;EtumUTJ8axqvAutLTkpDWukRiqu4ZrutKFoUrtNypiBeQuGZJiO0pUcvUHsRBDui/gfKaIngoQkr&#10;CSabhCRHSMU6f+bNQyecSlrIau8upvv/Byu/nr4j03XJN5xZYajhj2oM7COMbB3dGZwvqOjBUVkY&#10;KU0zk5R6dw/yp2cW7jphW3WLCEOnRE3s0s3sydUJx0eQavgCNT0jjgES0NigidaRGYzQqTPnS2ci&#10;FUnJ99fvNnQg6eTqw9t1nhqXiWK569CHTwoMi0HJkfqesMXp3gdSQaVLSXzKwkH3fep9b/9KUGHM&#10;JO6R7kQ8jNU4e1FBfSYVCNMo0UeioAP8xdlAY1RyS7+Gs/6zJR/ixC0BLkG1BMJKuljywNkU3oVp&#10;Mo8OddsR7uL0LXl10ElINHXiMLOkwUj65iGOk/d0n6r+fNzd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lhAU3QAAAAAwEAAA8AAAAAAAAAAQAgAAAAIgAAAGRycy9kb3ducmV2LnhtbFBLAQIUABQA&#10;AAAIAIdO4kC9SuM8+AEAAAAEAAAOAAAAAAAAAAEAIAAAAB8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0CC2B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30"/>
    <w:rsid w:val="00067C7B"/>
    <w:rsid w:val="00083830"/>
    <w:rsid w:val="0013074A"/>
    <w:rsid w:val="001A2E52"/>
    <w:rsid w:val="001F50DE"/>
    <w:rsid w:val="003F16DA"/>
    <w:rsid w:val="004D38DE"/>
    <w:rsid w:val="005E3025"/>
    <w:rsid w:val="006508D7"/>
    <w:rsid w:val="007867FC"/>
    <w:rsid w:val="0079048B"/>
    <w:rsid w:val="00887F85"/>
    <w:rsid w:val="008E2D66"/>
    <w:rsid w:val="00962A99"/>
    <w:rsid w:val="00CA5682"/>
    <w:rsid w:val="00D457EC"/>
    <w:rsid w:val="00E04567"/>
    <w:rsid w:val="00EA048F"/>
    <w:rsid w:val="00EE68F9"/>
    <w:rsid w:val="00FC0E4F"/>
    <w:rsid w:val="015E4957"/>
    <w:rsid w:val="017F7F79"/>
    <w:rsid w:val="07C4536B"/>
    <w:rsid w:val="10E64C05"/>
    <w:rsid w:val="12825831"/>
    <w:rsid w:val="15F304E1"/>
    <w:rsid w:val="16DF591A"/>
    <w:rsid w:val="19D8594C"/>
    <w:rsid w:val="1B184A03"/>
    <w:rsid w:val="1B216501"/>
    <w:rsid w:val="1FFB3280"/>
    <w:rsid w:val="2164624F"/>
    <w:rsid w:val="235A4038"/>
    <w:rsid w:val="27CE5C62"/>
    <w:rsid w:val="2DF45A6A"/>
    <w:rsid w:val="37BFD5D1"/>
    <w:rsid w:val="37D7168D"/>
    <w:rsid w:val="37ED5A31"/>
    <w:rsid w:val="390F0C6E"/>
    <w:rsid w:val="395F36B4"/>
    <w:rsid w:val="3AC56A51"/>
    <w:rsid w:val="3E9A1FA2"/>
    <w:rsid w:val="411C3F4E"/>
    <w:rsid w:val="467B4FE2"/>
    <w:rsid w:val="46D611EF"/>
    <w:rsid w:val="47E62504"/>
    <w:rsid w:val="48616AB0"/>
    <w:rsid w:val="50B223E2"/>
    <w:rsid w:val="524F3C18"/>
    <w:rsid w:val="572C012C"/>
    <w:rsid w:val="574161E5"/>
    <w:rsid w:val="59376B47"/>
    <w:rsid w:val="5B333E06"/>
    <w:rsid w:val="5B963295"/>
    <w:rsid w:val="5B96D402"/>
    <w:rsid w:val="5BC07095"/>
    <w:rsid w:val="623600B0"/>
    <w:rsid w:val="635B17E4"/>
    <w:rsid w:val="65490261"/>
    <w:rsid w:val="67545A9A"/>
    <w:rsid w:val="6C6D4A84"/>
    <w:rsid w:val="6FC0545D"/>
    <w:rsid w:val="713752AB"/>
    <w:rsid w:val="729C4FC9"/>
    <w:rsid w:val="773C9430"/>
    <w:rsid w:val="78917997"/>
    <w:rsid w:val="7BE60252"/>
    <w:rsid w:val="7F0621E9"/>
    <w:rsid w:val="9FEF988D"/>
    <w:rsid w:val="F3B56CCD"/>
    <w:rsid w:val="F9D80D27"/>
    <w:rsid w:val="FB3E5CCB"/>
    <w:rsid w:val="FB97ED81"/>
    <w:rsid w:val="FBD7301F"/>
    <w:rsid w:val="FD8A2E2A"/>
    <w:rsid w:val="FDFB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060" w:lineRule="exact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CBF7F1-90B1-4604-A465-E4516A4EC1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www.microsoft.com</Company>
  <Pages>1</Pages>
  <Words>265</Words>
  <Characters>270</Characters>
  <Lines>18</Lines>
  <Paragraphs>5</Paragraphs>
  <TotalTime>2</TotalTime>
  <ScaleCrop>false</ScaleCrop>
  <LinksUpToDate>false</LinksUpToDate>
  <CharactersWithSpaces>276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2025-06-04T09:32:00Z</dcterms:created>
  <dc:creator>mircrosoft</dc:creator>
  <cp:lastModifiedBy>WPS_1646206927</cp:lastModifiedBy>
  <cp:lastPrinted>2025-07-09T16:36:00Z</cp:lastPrinted>
  <dcterms:modified xsi:type="dcterms:W3CDTF">2025-09-15T03:24:48Z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eyJoZGlkIjoiODc0NTI0ZjQ1ZWFmODA5NDdlMTcxMWVkMWFiMGQ4ZmMiLCJ1c2VySWQiOiIxMzM4NzE5NDk1In0=</vt:lpwstr>
  </property>
  <property fmtid="{D5CDD505-2E9C-101B-9397-08002B2CF9AE}" pid="3" name="KSOProductBuildVer">
    <vt:lpwstr>2052-12.1.0.22529</vt:lpwstr>
  </property>
  <property fmtid="{D5CDD505-2E9C-101B-9397-08002B2CF9AE}" pid="4" name="ICV">
    <vt:lpwstr>782E3BAC186D49958C9B10A7540EAEBC_13</vt:lpwstr>
  </property>
</Properties>
</file>