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2" w:firstLineChars="49"/>
        <w:jc w:val="center"/>
        <w:rPr>
          <w:rFonts w:hint="eastAsia" w:ascii="Times New Roman" w:hAnsi="Times New Roman" w:eastAsia="方正小标宋简体"/>
          <w:b/>
          <w:color w:val="FF0000"/>
          <w:w w:val="66"/>
          <w:position w:val="6"/>
          <w:sz w:val="102"/>
          <w:szCs w:val="102"/>
          <w:lang w:eastAsia="zh-CN"/>
        </w:rPr>
      </w:pPr>
      <w:bookmarkStart w:id="0" w:name="documentnum"/>
      <w:bookmarkEnd w:id="0"/>
    </w:p>
    <w:p>
      <w:pPr>
        <w:ind w:left="-210" w:leftChars="-100" w:right="-260" w:rightChars="-124" w:firstLine="0" w:firstLineChars="0"/>
        <w:jc w:val="center"/>
        <w:rPr>
          <w:rFonts w:hint="eastAsia" w:ascii="方正小标宋简体" w:hAnsi="方正小标宋简体" w:eastAsia="方正小标宋简体" w:cs="方正小标宋简体"/>
          <w:color w:val="FF0000"/>
          <w:sz w:val="102"/>
          <w:szCs w:val="32"/>
        </w:rPr>
      </w:pPr>
      <w:r>
        <w:rPr>
          <w:rFonts w:hint="eastAsia" w:ascii="Times New Roman" w:hAnsi="Times New Roman" w:eastAsia="方正小标宋简体"/>
          <w:b/>
          <w:bCs w:val="0"/>
          <w:color w:val="FF0000"/>
          <w:w w:val="74"/>
          <w:position w:val="6"/>
          <w:sz w:val="140"/>
          <w:szCs w:val="140"/>
          <w:lang w:eastAsia="zh-CN"/>
        </w:rPr>
        <w:t>弋阳县</w:t>
      </w:r>
      <w:r>
        <w:rPr>
          <w:rFonts w:ascii="Times New Roman" w:hAnsi="Times New Roman" w:eastAsia="方正小标宋简体"/>
          <w:b/>
          <w:bCs w:val="0"/>
          <w:color w:val="FF0000"/>
          <w:w w:val="74"/>
          <w:position w:val="6"/>
          <w:sz w:val="140"/>
          <w:szCs w:val="140"/>
        </w:rPr>
        <w:t>民政局文件</w:t>
      </w:r>
    </w:p>
    <w:p>
      <w:pPr>
        <w:spacing w:line="7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弋民</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sz w:val="44"/>
          <w:szCs w:val="44"/>
        </w:rPr>
      </w:pPr>
      <w:r>
        <w:rPr>
          <w:b/>
          <w:color w:val="FF0000"/>
          <w:sz w:val="44"/>
          <w:szCs w:val="44"/>
          <w:u w:val="single"/>
        </w:rPr>
        <w:t xml:space="preserve">                                      </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关于下拨20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7月经济困难的</w:t>
      </w:r>
      <w:r>
        <w:rPr>
          <w:rFonts w:hint="eastAsia" w:ascii="方正小标宋简体" w:hAnsi="方正小标宋简体" w:eastAsia="方正小标宋简体" w:cs="方正小标宋简体"/>
          <w:sz w:val="44"/>
          <w:szCs w:val="44"/>
          <w:lang w:eastAsia="zh-CN"/>
        </w:rPr>
        <w:t>高龄老年人养老服务补贴资金</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各乡镇（街道）</w:t>
      </w:r>
      <w:r>
        <w:rPr>
          <w:rFonts w:hint="eastAsia" w:ascii="仿宋_GB2312" w:hAnsi="仿宋_GB2312" w:eastAsia="仿宋_GB2312" w:cs="仿宋_GB2312"/>
          <w:sz w:val="32"/>
          <w:szCs w:val="32"/>
          <w:lang w:eastAsia="zh-CN"/>
        </w:rPr>
        <w:t>社会事务服务中心</w:t>
      </w:r>
      <w:bookmarkEnd w:id="1"/>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lang w:val="en-US" w:eastAsia="zh-CN"/>
        </w:rPr>
        <w:t>经济困难的</w:t>
      </w:r>
      <w:r>
        <w:rPr>
          <w:rFonts w:hint="eastAsia" w:ascii="仿宋_GB2312" w:hAnsi="仿宋_GB2312" w:eastAsia="仿宋_GB2312" w:cs="仿宋_GB2312"/>
          <w:sz w:val="32"/>
          <w:szCs w:val="32"/>
          <w:lang w:eastAsia="zh-CN"/>
        </w:rPr>
        <w:t>高龄老年人养老服务补贴资金的发放</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保障老年人的合法权益，</w:t>
      </w:r>
      <w:r>
        <w:rPr>
          <w:rFonts w:hint="eastAsia" w:ascii="仿宋_GB2312" w:hAnsi="仿宋_GB2312" w:eastAsia="仿宋_GB2312" w:cs="仿宋_GB2312"/>
          <w:sz w:val="32"/>
          <w:szCs w:val="32"/>
        </w:rPr>
        <w:t>经研究，现下拨</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lang w:val="en-US" w:eastAsia="zh-CN"/>
        </w:rPr>
        <w:t>经济困难的</w:t>
      </w:r>
      <w:r>
        <w:rPr>
          <w:rFonts w:hint="eastAsia" w:ascii="仿宋_GB2312" w:hAnsi="仿宋_GB2312" w:eastAsia="仿宋_GB2312" w:cs="仿宋_GB2312"/>
          <w:sz w:val="32"/>
          <w:szCs w:val="32"/>
          <w:lang w:eastAsia="zh-CN"/>
        </w:rPr>
        <w:t>高龄老年人养老服务补贴</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万元，并就有关事项通知下：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经济困难的</w:t>
      </w:r>
      <w:r>
        <w:rPr>
          <w:rFonts w:hint="eastAsia" w:ascii="仿宋_GB2312" w:hAnsi="仿宋_GB2312" w:eastAsia="仿宋_GB2312" w:cs="仿宋_GB2312"/>
          <w:sz w:val="32"/>
          <w:szCs w:val="32"/>
          <w:lang w:eastAsia="zh-CN"/>
        </w:rPr>
        <w:t>高龄老年人养老服务补贴标准为每人每月</w:t>
      </w:r>
      <w:r>
        <w:rPr>
          <w:rFonts w:hint="eastAsia" w:ascii="仿宋_GB2312" w:hAnsi="仿宋_GB2312" w:eastAsia="仿宋_GB2312" w:cs="仿宋_GB2312"/>
          <w:sz w:val="32"/>
          <w:szCs w:val="32"/>
          <w:lang w:val="en-US" w:eastAsia="zh-CN"/>
        </w:rPr>
        <w:t>50元。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集中供养特困人员的老年人补贴资金由当地财政按标准直接拨付给所属的供养服务机构。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该项资金专项用于</w:t>
      </w:r>
      <w:r>
        <w:rPr>
          <w:rFonts w:hint="eastAsia" w:ascii="仿宋_GB2312" w:hAnsi="仿宋_GB2312" w:eastAsia="仿宋_GB2312" w:cs="仿宋_GB2312"/>
          <w:sz w:val="32"/>
          <w:szCs w:val="32"/>
          <w:lang w:val="en-US" w:eastAsia="zh-CN"/>
        </w:rPr>
        <w:t>经济困难的</w:t>
      </w:r>
      <w:r>
        <w:rPr>
          <w:rFonts w:hint="eastAsia" w:ascii="仿宋_GB2312" w:hAnsi="仿宋_GB2312" w:eastAsia="仿宋_GB2312" w:cs="仿宋_GB2312"/>
          <w:sz w:val="32"/>
          <w:szCs w:val="32"/>
          <w:lang w:eastAsia="zh-CN"/>
        </w:rPr>
        <w:t>高龄老年人养老服务补贴</w:t>
      </w:r>
      <w:r>
        <w:rPr>
          <w:rFonts w:hint="eastAsia" w:ascii="仿宋_GB2312" w:hAnsi="仿宋_GB2312" w:eastAsia="仿宋_GB2312" w:cs="仿宋_GB2312"/>
          <w:sz w:val="32"/>
          <w:szCs w:val="32"/>
        </w:rPr>
        <w:t>，请你们切实加强对补助资金的有效监督管理，杜绝挤占、挪用等违规行为，确保资金专款专用。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弋阳县2023年7月经济困难的高龄老年人养老服务补贴发放汇总表(集中供养）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弋阳县2023年7月经济困难的高龄老年人养老服务补贴发放汇总表（散居）</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弋阳县2023年7月经济困难的高龄老年人养老服务补贴发放汇总表</w:t>
      </w:r>
    </w:p>
    <w:p>
      <w:pPr>
        <w:ind w:firstLine="5440" w:firstLineChars="1700"/>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弋阳县民政局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u w:val="single"/>
        </w:rPr>
      </w:pPr>
    </w:p>
    <w:p>
      <w:pPr>
        <w:widowControl w:val="0"/>
        <w:pBdr>
          <w:top w:val="single" w:color="auto" w:sz="4" w:space="1"/>
          <w:left w:val="none" w:color="auto" w:sz="0" w:space="4"/>
          <w:bottom w:val="single" w:color="auto" w:sz="4" w:space="1"/>
          <w:right w:val="none" w:color="auto" w:sz="0" w:space="4"/>
          <w:between w:val="none" w:color="auto" w:sz="0" w:space="0"/>
        </w:pBdr>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弋阳县民政局办公室               20</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日印发</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15DA0"/>
    <w:multiLevelType w:val="singleLevel"/>
    <w:tmpl w:val="25315DA0"/>
    <w:lvl w:ilvl="0" w:tentative="0">
      <w:start w:val="1"/>
      <w:numFmt w:val="decimal"/>
      <w:lvlText w:val="%1."/>
      <w:lvlJc w:val="left"/>
      <w:pPr>
        <w:tabs>
          <w:tab w:val="left" w:pos="312"/>
        </w:tabs>
      </w:pPr>
    </w:lvl>
  </w:abstractNum>
  <w:abstractNum w:abstractNumId="1">
    <w:nsid w:val="3D79D35F"/>
    <w:multiLevelType w:val="singleLevel"/>
    <w:tmpl w:val="3D79D3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MTZiYjIxOTg3NjJkODUxODIyNzVjNWE5ODE3YmIifQ=="/>
  </w:docVars>
  <w:rsids>
    <w:rsidRoot w:val="00172A27"/>
    <w:rsid w:val="000217B3"/>
    <w:rsid w:val="00050C35"/>
    <w:rsid w:val="00143757"/>
    <w:rsid w:val="00244032"/>
    <w:rsid w:val="00246247"/>
    <w:rsid w:val="00342E25"/>
    <w:rsid w:val="00423DA3"/>
    <w:rsid w:val="00461631"/>
    <w:rsid w:val="004B46C9"/>
    <w:rsid w:val="004D5878"/>
    <w:rsid w:val="0052053A"/>
    <w:rsid w:val="005C0AE7"/>
    <w:rsid w:val="005F7739"/>
    <w:rsid w:val="006356BB"/>
    <w:rsid w:val="00662C30"/>
    <w:rsid w:val="006A2EEB"/>
    <w:rsid w:val="006A5B21"/>
    <w:rsid w:val="00742CDE"/>
    <w:rsid w:val="00774C5E"/>
    <w:rsid w:val="008073F0"/>
    <w:rsid w:val="008510FD"/>
    <w:rsid w:val="00861A67"/>
    <w:rsid w:val="00875B30"/>
    <w:rsid w:val="008E0E16"/>
    <w:rsid w:val="008F339C"/>
    <w:rsid w:val="00A44FAA"/>
    <w:rsid w:val="00B050B9"/>
    <w:rsid w:val="00B51C18"/>
    <w:rsid w:val="00BD2D55"/>
    <w:rsid w:val="00C042EB"/>
    <w:rsid w:val="00C42D29"/>
    <w:rsid w:val="00D17031"/>
    <w:rsid w:val="00D41057"/>
    <w:rsid w:val="00DE13AD"/>
    <w:rsid w:val="00EA34E6"/>
    <w:rsid w:val="00EC2A85"/>
    <w:rsid w:val="00F12D74"/>
    <w:rsid w:val="00F20F9A"/>
    <w:rsid w:val="00F63BC9"/>
    <w:rsid w:val="00FA19E8"/>
    <w:rsid w:val="030C754E"/>
    <w:rsid w:val="036A1641"/>
    <w:rsid w:val="04EC2EEA"/>
    <w:rsid w:val="0525466E"/>
    <w:rsid w:val="0B0475A9"/>
    <w:rsid w:val="0B0E0AAB"/>
    <w:rsid w:val="0D93608C"/>
    <w:rsid w:val="0F4F2FAC"/>
    <w:rsid w:val="120C232E"/>
    <w:rsid w:val="125B54A0"/>
    <w:rsid w:val="12D864B8"/>
    <w:rsid w:val="142C5EEE"/>
    <w:rsid w:val="15561988"/>
    <w:rsid w:val="175E4CFE"/>
    <w:rsid w:val="17985F83"/>
    <w:rsid w:val="19BB7E1C"/>
    <w:rsid w:val="1A38032C"/>
    <w:rsid w:val="1A670DAC"/>
    <w:rsid w:val="1B622C81"/>
    <w:rsid w:val="1CCF02B2"/>
    <w:rsid w:val="1E2E24DE"/>
    <w:rsid w:val="1EEF2C5D"/>
    <w:rsid w:val="1FDE0E08"/>
    <w:rsid w:val="23936008"/>
    <w:rsid w:val="24851309"/>
    <w:rsid w:val="24937D65"/>
    <w:rsid w:val="24EE7A7E"/>
    <w:rsid w:val="27A32466"/>
    <w:rsid w:val="2C6D52BB"/>
    <w:rsid w:val="2CC73BFB"/>
    <w:rsid w:val="31A24C72"/>
    <w:rsid w:val="32A370BA"/>
    <w:rsid w:val="33526D34"/>
    <w:rsid w:val="335669D4"/>
    <w:rsid w:val="3E6A1B92"/>
    <w:rsid w:val="402A242E"/>
    <w:rsid w:val="418C755D"/>
    <w:rsid w:val="41CB4A20"/>
    <w:rsid w:val="42740CC5"/>
    <w:rsid w:val="45BC2FAD"/>
    <w:rsid w:val="46180DB8"/>
    <w:rsid w:val="47A8081F"/>
    <w:rsid w:val="4EDD6607"/>
    <w:rsid w:val="4FF94E81"/>
    <w:rsid w:val="5245580E"/>
    <w:rsid w:val="52EA387C"/>
    <w:rsid w:val="54474BA3"/>
    <w:rsid w:val="5592742F"/>
    <w:rsid w:val="55AD2A37"/>
    <w:rsid w:val="586C3FC6"/>
    <w:rsid w:val="5C5E2D0E"/>
    <w:rsid w:val="5F4328C8"/>
    <w:rsid w:val="640A25FC"/>
    <w:rsid w:val="64BA2E8C"/>
    <w:rsid w:val="66867D03"/>
    <w:rsid w:val="687C5EA9"/>
    <w:rsid w:val="692B7093"/>
    <w:rsid w:val="6BD974D6"/>
    <w:rsid w:val="6C0D3D45"/>
    <w:rsid w:val="6DAF599B"/>
    <w:rsid w:val="70A24B63"/>
    <w:rsid w:val="711C4733"/>
    <w:rsid w:val="72CC62D0"/>
    <w:rsid w:val="73284B1A"/>
    <w:rsid w:val="73FA686E"/>
    <w:rsid w:val="741B4472"/>
    <w:rsid w:val="757E3E52"/>
    <w:rsid w:val="788C472A"/>
    <w:rsid w:val="79651D97"/>
    <w:rsid w:val="7BC20232"/>
    <w:rsid w:val="7D566CE0"/>
    <w:rsid w:val="7EAC0B7F"/>
    <w:rsid w:val="7EF95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397</Words>
  <Characters>425</Characters>
  <Lines>4</Lines>
  <Paragraphs>1</Paragraphs>
  <TotalTime>2</TotalTime>
  <ScaleCrop>false</ScaleCrop>
  <LinksUpToDate>false</LinksUpToDate>
  <CharactersWithSpaces>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2017-01-06T05:57:00Z</dcterms:created>
  <dc:creator>Administrators</dc:creator>
  <cp:lastModifiedBy>永远有多远</cp:lastModifiedBy>
  <cp:lastPrinted>2023-07-12T01:00:24Z</cp:lastPrinted>
  <dcterms:modified xsi:type="dcterms:W3CDTF">2023-07-12T01:01:35Z</dcterms:modified>
  <dc:title>弋阳县民政局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8A04A0F1122D4A838FD6C30CABFAB80F_13</vt:lpwstr>
  </property>
</Properties>
</file>